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6D6BB60E" w:rsidR="00F753B8" w:rsidRPr="00642A3B" w:rsidRDefault="001C09E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</w:t>
      </w:r>
      <w:r w:rsidR="00E54AE7">
        <w:rPr>
          <w:b/>
          <w:color w:val="000000" w:themeColor="text1"/>
          <w:sz w:val="36"/>
          <w:szCs w:val="36"/>
        </w:rPr>
        <w:t>ly 14th</w:t>
      </w:r>
      <w:r w:rsidR="00A17019" w:rsidRPr="00266731">
        <w:rPr>
          <w:b/>
          <w:color w:val="000000" w:themeColor="text1"/>
          <w:sz w:val="36"/>
          <w:szCs w:val="36"/>
        </w:rPr>
        <w:t>,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E248DE"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3298CA8C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1C09E3">
        <w:rPr>
          <w:color w:val="000000" w:themeColor="text1"/>
        </w:rPr>
        <w:t>May</w:t>
      </w:r>
      <w:r w:rsidRPr="00DC1DEF">
        <w:rPr>
          <w:color w:val="000000" w:themeColor="text1"/>
        </w:rPr>
        <w:t xml:space="preserve"> minutes</w:t>
      </w:r>
    </w:p>
    <w:p w14:paraId="05A0C9FC" w14:textId="5A72BC45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751B8918" w14:textId="4904C680" w:rsidR="00E248DE" w:rsidRDefault="00E248DE" w:rsidP="00E248DE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0B71602B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600B088C" w14:textId="27B1DCAE" w:rsidR="00E248DE" w:rsidRDefault="00E54AE7" w:rsidP="001C09E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Nominating Committee</w:t>
      </w:r>
    </w:p>
    <w:p w14:paraId="2D62402B" w14:textId="77777777" w:rsidR="001C09E3" w:rsidRDefault="001C09E3" w:rsidP="001C09E3">
      <w:pPr>
        <w:pStyle w:val="ListParagraph"/>
        <w:spacing w:after="160" w:line="259" w:lineRule="auto"/>
        <w:ind w:left="3600"/>
        <w:contextualSpacing/>
      </w:pP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24FD1766" w:rsidR="003C6790" w:rsidRPr="00824603" w:rsidRDefault="001C09E3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4957" w14:textId="77777777" w:rsidR="00686AA8" w:rsidRDefault="00686AA8" w:rsidP="004D32B9">
      <w:r>
        <w:separator/>
      </w:r>
    </w:p>
  </w:endnote>
  <w:endnote w:type="continuationSeparator" w:id="0">
    <w:p w14:paraId="31F150B6" w14:textId="77777777" w:rsidR="00686AA8" w:rsidRDefault="00686AA8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E100" w14:textId="77777777" w:rsidR="00686AA8" w:rsidRDefault="00686AA8" w:rsidP="004D32B9">
      <w:r>
        <w:separator/>
      </w:r>
    </w:p>
  </w:footnote>
  <w:footnote w:type="continuationSeparator" w:id="0">
    <w:p w14:paraId="3181C2C0" w14:textId="77777777" w:rsidR="00686AA8" w:rsidRDefault="00686AA8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2"/>
  </w:num>
  <w:num w:numId="19">
    <w:abstractNumId w:val="3"/>
  </w:num>
  <w:num w:numId="20">
    <w:abstractNumId w:val="12"/>
  </w:num>
  <w:num w:numId="21">
    <w:abstractNumId w:val="23"/>
  </w:num>
  <w:num w:numId="22">
    <w:abstractNumId w:val="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1B3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86AA8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531BA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14D58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54AE7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2020-07-14T21:53:00Z</dcterms:created>
  <dcterms:modified xsi:type="dcterms:W3CDTF">2020-07-14T21:53:00Z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